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36" w:rsidRDefault="00481236" w:rsidP="00F42AFF">
      <w:pPr>
        <w:jc w:val="center"/>
        <w:outlineLvl w:val="0"/>
      </w:pPr>
      <w:commentRangeStart w:id="0"/>
      <w:r>
        <w:t>Observations</w:t>
      </w:r>
      <w:commentRangeEnd w:id="0"/>
      <w:r w:rsidR="00F42AFF">
        <w:rPr>
          <w:rStyle w:val="CommentReference"/>
          <w:vanish/>
        </w:rPr>
        <w:commentReference w:id="0"/>
      </w:r>
      <w:r>
        <w:t xml:space="preserve"> of Daisy</w:t>
      </w:r>
    </w:p>
    <w:p w:rsidR="00481236" w:rsidRDefault="00481236" w:rsidP="00481236">
      <w:pPr>
        <w:jc w:val="center"/>
      </w:pPr>
    </w:p>
    <w:p w:rsidR="00481236" w:rsidRDefault="00481236" w:rsidP="00481236">
      <w:r>
        <w:t>2/20/13</w:t>
      </w:r>
      <w:r w:rsidR="00B65406">
        <w:t>- class reading and writing period</w:t>
      </w:r>
    </w:p>
    <w:p w:rsidR="00481236" w:rsidRDefault="00481236" w:rsidP="00481236">
      <w:r>
        <w:t xml:space="preserve">10:00- eating snack and talking to peers at her table- enjoys talking to friends </w:t>
      </w:r>
    </w:p>
    <w:p w:rsidR="00481236" w:rsidRDefault="00481236" w:rsidP="00481236">
      <w:r>
        <w:t>10:10- Gretchen tells Daisy that I’ll be working with her and introduces us. She says her name and sits back down at her table- shy and introverted</w:t>
      </w:r>
    </w:p>
    <w:p w:rsidR="00481236" w:rsidRDefault="00481236" w:rsidP="00481236">
      <w:r>
        <w:t xml:space="preserve">10:15- still eating snack with one of her </w:t>
      </w:r>
      <w:proofErr w:type="gramStart"/>
      <w:r>
        <w:t>table-mates-</w:t>
      </w:r>
      <w:proofErr w:type="gramEnd"/>
      <w:r>
        <w:t xml:space="preserve"> not finished snack on time</w:t>
      </w:r>
    </w:p>
    <w:p w:rsidR="00481236" w:rsidRDefault="00481236" w:rsidP="00481236">
      <w:r>
        <w:t>10:20- not cleaning up snack/done snack- does not want to go outside with the other kids</w:t>
      </w:r>
    </w:p>
    <w:p w:rsidR="00481236" w:rsidRDefault="00481236" w:rsidP="00481236">
      <w:r>
        <w:t>10:35- cleans up snack, other kids are coming inside from recess- knows free time is over</w:t>
      </w:r>
    </w:p>
    <w:p w:rsidR="00481236" w:rsidRDefault="00481236" w:rsidP="00481236">
      <w:r>
        <w:t>10:40- sits in the circle on the rug when Gretchen tells the kids to come over- knows that it’s time to start listening to directions</w:t>
      </w:r>
    </w:p>
    <w:p w:rsidR="00481236" w:rsidRDefault="00481236" w:rsidP="00481236">
      <w:r>
        <w:t>10:50- Raises her hand to choose “read to partner”- likes reading with her friend</w:t>
      </w:r>
    </w:p>
    <w:p w:rsidR="00481236" w:rsidRDefault="00481236" w:rsidP="00481236">
      <w:r>
        <w:t xml:space="preserve">10:53- </w:t>
      </w:r>
      <w:r w:rsidR="00A02B31">
        <w:t>picks</w:t>
      </w:r>
      <w:r>
        <w:t xml:space="preserve"> out a book, finds a place to sit, and reads- knows the type of book she likes and is not a problematic student</w:t>
      </w:r>
    </w:p>
    <w:p w:rsidR="004A4E66" w:rsidRDefault="00D22EAB" w:rsidP="00481236">
      <w:r>
        <w:t>11:15- Cleans up when Gretchen asks everyone to; puts away her materials and sits on the carpet- knows the routine and likes what they are going to do next</w:t>
      </w:r>
    </w:p>
    <w:p w:rsidR="00DA5A69" w:rsidRDefault="00DA5A69" w:rsidP="00481236"/>
    <w:p w:rsidR="00DA5A69" w:rsidRDefault="00DA5A69" w:rsidP="00481236">
      <w:r>
        <w:t xml:space="preserve">Gretchen introduced me to Daisy, as she thought she was a good fit for the case study. Daisy silently shook her head yes and then shook my hand after Gretchen prompted her too. </w:t>
      </w:r>
      <w:r w:rsidR="00C26D91">
        <w:t>She then showed me her bin book, which contains some of her favorite books, writing samples, a journal, a printing book, and site words. Then, I asked her what her favorite book was. She sai</w:t>
      </w:r>
      <w:r w:rsidR="007558FF">
        <w:t xml:space="preserve">d, “It’s Not Easy Being a Bunny,” and proceeded to read it to me. My first impression of her was that she was shy, but as we talked a bit, she really opened up about gymnastics, her pets, and just random facts of life! She is a very fluent reader and showed a lot of expression throughout. At the end of every couple of pages, there is a […] and every time there was, she would say, “dun </w:t>
      </w:r>
      <w:proofErr w:type="spellStart"/>
      <w:r w:rsidR="007558FF">
        <w:t>dun</w:t>
      </w:r>
      <w:proofErr w:type="spellEnd"/>
      <w:r w:rsidR="007558FF">
        <w:t xml:space="preserve"> </w:t>
      </w:r>
      <w:proofErr w:type="spellStart"/>
      <w:r w:rsidR="007558FF">
        <w:t>dun</w:t>
      </w:r>
      <w:proofErr w:type="spellEnd"/>
      <w:r w:rsidR="007558FF">
        <w:t xml:space="preserve">! Guess what’s next!” When she said any words incorrectly, she would catch herself and correct the word. I asked her what her favorite part of the book was and she said, “it’s when P.J. goes home and plays with his </w:t>
      </w:r>
      <w:commentRangeStart w:id="1"/>
      <w:r w:rsidR="007558FF">
        <w:t>family</w:t>
      </w:r>
      <w:commentRangeEnd w:id="1"/>
      <w:r w:rsidR="00F42AFF">
        <w:rPr>
          <w:rStyle w:val="CommentReference"/>
          <w:vanish/>
        </w:rPr>
        <w:commentReference w:id="1"/>
      </w:r>
      <w:r w:rsidR="007558FF">
        <w:t>.”</w:t>
      </w:r>
    </w:p>
    <w:p w:rsidR="004A4E66" w:rsidRDefault="004A4E66" w:rsidP="00481236"/>
    <w:p w:rsidR="00DA5A69" w:rsidRDefault="00DA5A69" w:rsidP="00481236">
      <w:r>
        <w:t>2/22/13</w:t>
      </w:r>
      <w:r w:rsidR="00B65406">
        <w:t>- Whole school reading time</w:t>
      </w:r>
    </w:p>
    <w:p w:rsidR="00DA5A69" w:rsidRDefault="00DA5A69" w:rsidP="00481236">
      <w:r>
        <w:t>11:00-sitting down with a fifth grader on the carpet in the library- picking a spot away from other students</w:t>
      </w:r>
    </w:p>
    <w:p w:rsidR="00DA5A69" w:rsidRDefault="00DA5A69" w:rsidP="00F42AFF">
      <w:pPr>
        <w:outlineLvl w:val="0"/>
      </w:pPr>
      <w:r>
        <w:t>11:02-</w:t>
      </w:r>
      <w:r w:rsidR="0096155B" w:rsidRPr="0096155B">
        <w:rPr>
          <w:i/>
        </w:rPr>
        <w:t>The</w:t>
      </w:r>
      <w:r w:rsidRPr="0096155B">
        <w:rPr>
          <w:i/>
        </w:rPr>
        <w:t xml:space="preserve"> </w:t>
      </w:r>
      <w:r w:rsidR="0096155B" w:rsidRPr="0096155B">
        <w:rPr>
          <w:i/>
        </w:rPr>
        <w:t>Magic School Bus and the Electric Field Trip</w:t>
      </w:r>
      <w:r w:rsidR="0096155B">
        <w:t xml:space="preserve"> </w:t>
      </w:r>
    </w:p>
    <w:p w:rsidR="0096155B" w:rsidRDefault="0096155B" w:rsidP="00481236">
      <w:r>
        <w:t>11:03- Being read to EEKK by the 5</w:t>
      </w:r>
      <w:r w:rsidRPr="0096155B">
        <w:rPr>
          <w:vertAlign w:val="superscript"/>
        </w:rPr>
        <w:t>th</w:t>
      </w:r>
      <w:r>
        <w:t xml:space="preserve"> grader- knows to do this from the “core 5”</w:t>
      </w:r>
    </w:p>
    <w:p w:rsidR="0096155B" w:rsidRDefault="0096155B" w:rsidP="00481236">
      <w:r>
        <w:t xml:space="preserve">11:10- follows her </w:t>
      </w:r>
      <w:proofErr w:type="gramStart"/>
      <w:r>
        <w:t>finger</w:t>
      </w:r>
      <w:proofErr w:type="gramEnd"/>
      <w:r>
        <w:t xml:space="preserve"> as she’s reading- practicing what the words sound like</w:t>
      </w:r>
    </w:p>
    <w:p w:rsidR="00785EB0" w:rsidRDefault="0096155B" w:rsidP="00481236">
      <w:r>
        <w:t xml:space="preserve">11:15- asks, “what does this say,” and points to the illustration of the chalk board in the book- curious about </w:t>
      </w:r>
      <w:r w:rsidR="00785EB0">
        <w:t>what every word on the page says</w:t>
      </w:r>
    </w:p>
    <w:p w:rsidR="00785EB0" w:rsidRDefault="00785EB0" w:rsidP="00481236">
      <w:r>
        <w:t>11:30- says, “hi,” to her friend walking by- getting a little bored because of the length</w:t>
      </w:r>
    </w:p>
    <w:p w:rsidR="00785EB0" w:rsidRDefault="00785EB0" w:rsidP="00F42AFF">
      <w:pPr>
        <w:outlineLvl w:val="0"/>
      </w:pPr>
      <w:r>
        <w:t>11:34- starts opening and playing with a book near her</w:t>
      </w:r>
    </w:p>
    <w:p w:rsidR="00785EB0" w:rsidRDefault="00785EB0" w:rsidP="00481236">
      <w:r>
        <w:t>11:37-flips back to a page to show her one of the illustrations of a boy surfing on a book while reading a book- found it funny and wanted to make sure her friend saw it</w:t>
      </w:r>
    </w:p>
    <w:p w:rsidR="00DA5A69" w:rsidRDefault="00785EB0" w:rsidP="00481236">
      <w:r>
        <w:t>11:40-bell rings and she immediately put the book away and joins all the kids in a large circle around the library- knows what to do when she hears the</w:t>
      </w:r>
      <w:r w:rsidR="000C72A4">
        <w:t xml:space="preserve"> bell and follows directions the first time</w:t>
      </w:r>
      <w:r>
        <w:t xml:space="preserve"> </w:t>
      </w:r>
    </w:p>
    <w:p w:rsidR="00DA5A69" w:rsidRDefault="00DA5A69" w:rsidP="00481236"/>
    <w:p w:rsidR="00481236" w:rsidRDefault="00481236" w:rsidP="00481236"/>
    <w:sectPr w:rsidR="00481236" w:rsidSect="00481236">
      <w:pgSz w:w="12240" w:h="15840"/>
      <w:pgMar w:top="1440" w:right="1800" w:bottom="1440" w:left="180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enna Rendeiro" w:date="2013-04-28T20:02:00Z" w:initials="JR">
    <w:p w:rsidR="00F42AFF" w:rsidRDefault="00F42AFF">
      <w:pPr>
        <w:pStyle w:val="CommentText"/>
      </w:pPr>
      <w:r>
        <w:rPr>
          <w:rStyle w:val="CommentReference"/>
        </w:rPr>
        <w:annotationRef/>
      </w:r>
      <w:r>
        <w:t>Although my observations aren’t in a chart, I was using the same general idea. I have the date, then time, what I physically observed, and then what I inferred from the observations.</w:t>
      </w:r>
    </w:p>
  </w:comment>
  <w:comment w:id="1" w:author="Jenna Rendeiro" w:date="2013-04-28T20:04:00Z" w:initials="JR">
    <w:p w:rsidR="00F42AFF" w:rsidRDefault="00F42AFF">
      <w:pPr>
        <w:pStyle w:val="CommentText"/>
      </w:pPr>
      <w:r>
        <w:rPr>
          <w:rStyle w:val="CommentReference"/>
        </w:rPr>
        <w:annotationRef/>
      </w:r>
      <w:r>
        <w:t xml:space="preserve">At this point, getting to know Daisy was my main priority. I could start to see that she is really good at expressing herself and willing to work. It’s funny to look back and think that I thought she was shy! We ended up having a great relationship and I was able to come up with some lessons that she really enjoyed.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81236"/>
    <w:rsid w:val="00075733"/>
    <w:rsid w:val="000C72A4"/>
    <w:rsid w:val="00481236"/>
    <w:rsid w:val="004A4E66"/>
    <w:rsid w:val="007558FF"/>
    <w:rsid w:val="00785EB0"/>
    <w:rsid w:val="0096155B"/>
    <w:rsid w:val="00A02B31"/>
    <w:rsid w:val="00B65406"/>
    <w:rsid w:val="00C26D91"/>
    <w:rsid w:val="00CB1FC3"/>
    <w:rsid w:val="00D22EAB"/>
    <w:rsid w:val="00D43C7A"/>
    <w:rsid w:val="00DA5A69"/>
    <w:rsid w:val="00E9251C"/>
    <w:rsid w:val="00F42AF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33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42A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2AF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2AF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A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A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AF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AFF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omments" Target="comment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442</Words>
  <Characters>2524</Characters>
  <Application>Microsoft Macintosh Word</Application>
  <DocSecurity>0</DocSecurity>
  <Lines>21</Lines>
  <Paragraphs>5</Paragraphs>
  <ScaleCrop>false</ScaleCrop>
  <Company>Bloomsburg University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Rendeiro</dc:creator>
  <cp:keywords/>
  <cp:lastModifiedBy>Jenna Rendeiro</cp:lastModifiedBy>
  <cp:revision>2</cp:revision>
  <cp:lastPrinted>2013-02-26T03:26:00Z</cp:lastPrinted>
  <dcterms:created xsi:type="dcterms:W3CDTF">2013-02-21T14:33:00Z</dcterms:created>
  <dcterms:modified xsi:type="dcterms:W3CDTF">2013-04-29T00:04:00Z</dcterms:modified>
</cp:coreProperties>
</file>